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74F25" w:rsidRPr="00E145FD" w:rsidRDefault="00DC0569" w:rsidP="00DC056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45FD">
        <w:rPr>
          <w:rFonts w:ascii="Times New Roman" w:hAnsi="Times New Roman" w:cs="Times New Roman"/>
          <w:sz w:val="28"/>
          <w:szCs w:val="28"/>
        </w:rPr>
        <w:t>Преподаватель: учитель географии Зазуляк Татьяна Владимировна</w:t>
      </w:r>
    </w:p>
    <w:p w:rsidR="00DC0569" w:rsidRPr="00E145FD" w:rsidRDefault="00DC0569" w:rsidP="00DC056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45FD">
        <w:rPr>
          <w:rFonts w:ascii="Times New Roman" w:hAnsi="Times New Roman" w:cs="Times New Roman"/>
          <w:sz w:val="28"/>
          <w:szCs w:val="28"/>
        </w:rPr>
        <w:t>Предмет: естествознание 5 класс</w:t>
      </w:r>
    </w:p>
    <w:p w:rsidR="00DC0569" w:rsidRPr="00E145FD" w:rsidRDefault="00DC0569" w:rsidP="00DC056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45FD">
        <w:rPr>
          <w:rFonts w:ascii="Times New Roman" w:hAnsi="Times New Roman" w:cs="Times New Roman"/>
          <w:sz w:val="28"/>
          <w:szCs w:val="28"/>
        </w:rPr>
        <w:t>Раздел:</w:t>
      </w:r>
      <w:r w:rsidR="00E145FD" w:rsidRPr="00E145F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E145FD" w:rsidRPr="00E145FD">
        <w:rPr>
          <w:rFonts w:ascii="Times New Roman" w:eastAsia="Calibri" w:hAnsi="Times New Roman" w:cs="Times New Roman"/>
          <w:sz w:val="28"/>
          <w:szCs w:val="28"/>
        </w:rPr>
        <w:t>5.1 Мир науки</w:t>
      </w:r>
    </w:p>
    <w:p w:rsidR="00DC0569" w:rsidRPr="00E145FD" w:rsidRDefault="00DC0569" w:rsidP="00DC056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145FD">
        <w:rPr>
          <w:rFonts w:ascii="Times New Roman" w:hAnsi="Times New Roman" w:cs="Times New Roman"/>
          <w:sz w:val="28"/>
          <w:szCs w:val="28"/>
        </w:rPr>
        <w:t>Цели:</w:t>
      </w:r>
      <w:r w:rsidR="00E145FD" w:rsidRPr="00E145FD">
        <w:rPr>
          <w:rFonts w:ascii="Times New Roman" w:hAnsi="Times New Roman"/>
          <w:sz w:val="28"/>
          <w:szCs w:val="28"/>
        </w:rPr>
        <w:t xml:space="preserve"> </w:t>
      </w:r>
      <w:r w:rsidR="00E145FD" w:rsidRPr="00E145FD">
        <w:rPr>
          <w:rFonts w:ascii="Times New Roman" w:hAnsi="Times New Roman"/>
          <w:sz w:val="28"/>
          <w:szCs w:val="28"/>
        </w:rPr>
        <w:t>5.1.2.1 формулировать вопрос исследования и предположения</w:t>
      </w:r>
    </w:p>
    <w:p w:rsidR="00DC0569" w:rsidRPr="00E145FD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145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Что такое наука?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Наука – это сфера деятельности человека, направленная на приобретение новых знаний об окружающем мире.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Наука нужна для того, чтобы описывать, объяснять, прогнозировать процессы и явления.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Ученые, внесшие вклад в естествознание.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Абу Нарс Аль-Фараби.   Аль-Бируни.         </w:t>
      </w: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Николай Коперник.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Все науки можно разделить на группы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 Естественные науки – науки о природе.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 Общественно-гуманитарные науки – науки об обществе и личности человека.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3. Технические науки – науки о развитии техники.</w:t>
      </w:r>
    </w:p>
    <w:p w:rsidR="00DC0569" w:rsidRPr="00792653" w:rsidRDefault="00DC0569" w:rsidP="00DC0569">
      <w:pPr>
        <w:spacing w:after="0"/>
        <w:jc w:val="center"/>
        <w:rPr>
          <w:rFonts w:ascii="Times New Roman" w:eastAsia="Calibri" w:hAnsi="Times New Roman" w:cs="Times New Roman"/>
          <w:color w:val="7030A0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7030A0"/>
          <w:sz w:val="28"/>
          <w:szCs w:val="28"/>
        </w:rPr>
        <w:t>Естественные науки</w:t>
      </w:r>
    </w:p>
    <w:p w:rsidR="00DC0569" w:rsidRPr="00792653" w:rsidRDefault="00DC0569" w:rsidP="00DC0569">
      <w:pPr>
        <w:spacing w:after="0"/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  <w:t xml:space="preserve">1. Биология - наука о живых организмах                                       </w:t>
      </w:r>
      <w:r w:rsidRPr="00792653"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  <w:br/>
        <w:t xml:space="preserve">2. Химия - наука о веществах и их превращениях.                                             </w:t>
      </w:r>
    </w:p>
    <w:p w:rsidR="00DC0569" w:rsidRPr="00792653" w:rsidRDefault="00DC0569" w:rsidP="00DC0569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  <w:t>3. Физика - наука о явлениях природы</w:t>
      </w:r>
      <w:r w:rsidRPr="00792653"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  <w:br/>
        <w:t>4. География - наука о Земле</w:t>
      </w:r>
      <w:r w:rsidRPr="00792653">
        <w:rPr>
          <w:rFonts w:ascii="Times New Roman" w:eastAsia="Calibri" w:hAnsi="Times New Roman" w:cs="Times New Roman"/>
          <w:color w:val="000000"/>
          <w:kern w:val="24"/>
          <w:sz w:val="28"/>
          <w:szCs w:val="28"/>
        </w:rPr>
        <w:br/>
        <w:t>5. Астрономия - наука о звездах и планетах</w:t>
      </w:r>
    </w:p>
    <w:p w:rsidR="00DC0569" w:rsidRDefault="00DC0569" w:rsidP="00DC0569">
      <w:pPr>
        <w:spacing w:after="0"/>
        <w:jc w:val="center"/>
        <w:rPr>
          <w:rFonts w:ascii="Times New Roman" w:eastAsia="+mj-ea" w:hAnsi="Times New Roman" w:cs="Times New Roman"/>
          <w:bCs/>
          <w:color w:val="7030A0"/>
          <w:kern w:val="24"/>
          <w:sz w:val="28"/>
          <w:szCs w:val="28"/>
        </w:rPr>
      </w:pPr>
    </w:p>
    <w:p w:rsidR="00DC0569" w:rsidRPr="00792653" w:rsidRDefault="00DC0569" w:rsidP="00DC0569">
      <w:pPr>
        <w:spacing w:after="0"/>
        <w:jc w:val="center"/>
        <w:rPr>
          <w:rFonts w:ascii="Times New Roman" w:eastAsia="+mj-ea" w:hAnsi="Times New Roman" w:cs="Times New Roman"/>
          <w:bCs/>
          <w:color w:val="002060"/>
          <w:kern w:val="24"/>
          <w:sz w:val="28"/>
          <w:szCs w:val="28"/>
        </w:rPr>
      </w:pPr>
      <w:r w:rsidRPr="00792653">
        <w:rPr>
          <w:rFonts w:ascii="Times New Roman" w:eastAsia="+mj-ea" w:hAnsi="Times New Roman" w:cs="Times New Roman"/>
          <w:bCs/>
          <w:color w:val="7030A0"/>
          <w:kern w:val="24"/>
          <w:sz w:val="28"/>
          <w:szCs w:val="28"/>
        </w:rPr>
        <w:t>Что такое вопрос исследования?</w:t>
      </w:r>
      <w:r w:rsidRPr="00792653">
        <w:rPr>
          <w:rFonts w:ascii="Times New Roman" w:eastAsia="+mj-ea" w:hAnsi="Times New Roman" w:cs="Times New Roman"/>
          <w:bCs/>
          <w:color w:val="000000"/>
          <w:kern w:val="24"/>
          <w:sz w:val="28"/>
          <w:szCs w:val="28"/>
        </w:rPr>
        <w:br/>
      </w:r>
      <w:r w:rsidRPr="00792653">
        <w:rPr>
          <w:rFonts w:ascii="Times New Roman" w:eastAsia="+mj-ea" w:hAnsi="Times New Roman" w:cs="Times New Roman"/>
          <w:bCs/>
          <w:color w:val="002060"/>
          <w:kern w:val="24"/>
          <w:sz w:val="28"/>
          <w:szCs w:val="28"/>
        </w:rPr>
        <w:t>Это проблема или вопрос, ответ на который можно получить в ходе эксперимента.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sz w:val="28"/>
          <w:szCs w:val="28"/>
        </w:rPr>
      </w:pPr>
      <w:r w:rsidRPr="00792653">
        <w:rPr>
          <w:rFonts w:eastAsia="+mn-ea"/>
          <w:color w:val="7030A0"/>
          <w:kern w:val="24"/>
          <w:sz w:val="28"/>
          <w:szCs w:val="28"/>
        </w:rPr>
        <w:t>Проведем эксперимент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sz w:val="28"/>
          <w:szCs w:val="28"/>
        </w:rPr>
      </w:pPr>
      <w:r w:rsidRPr="00792653">
        <w:rPr>
          <w:rFonts w:eastAsia="+mn-ea"/>
          <w:color w:val="000000"/>
          <w:kern w:val="24"/>
          <w:sz w:val="28"/>
          <w:szCs w:val="28"/>
        </w:rPr>
        <w:t>1. Возьмем три химических стакана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sz w:val="28"/>
          <w:szCs w:val="28"/>
        </w:rPr>
      </w:pPr>
      <w:r w:rsidRPr="00792653">
        <w:rPr>
          <w:rFonts w:eastAsia="+mn-ea"/>
          <w:color w:val="000000"/>
          <w:kern w:val="24"/>
          <w:sz w:val="28"/>
          <w:szCs w:val="28"/>
        </w:rPr>
        <w:t>2. Обозначим их буквами А, В, С.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sz w:val="28"/>
          <w:szCs w:val="28"/>
        </w:rPr>
      </w:pPr>
      <w:r w:rsidRPr="00792653">
        <w:rPr>
          <w:rFonts w:eastAsia="+mn-ea"/>
          <w:color w:val="000000"/>
          <w:kern w:val="24"/>
          <w:sz w:val="28"/>
          <w:szCs w:val="28"/>
        </w:rPr>
        <w:t>3. В каждый стакан нальем 20 мл воды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sz w:val="28"/>
          <w:szCs w:val="28"/>
        </w:rPr>
      </w:pPr>
      <w:r w:rsidRPr="00792653">
        <w:rPr>
          <w:rFonts w:eastAsia="+mn-ea"/>
          <w:color w:val="000000"/>
          <w:kern w:val="24"/>
          <w:sz w:val="28"/>
          <w:szCs w:val="28"/>
        </w:rPr>
        <w:t>4. И растворим</w:t>
      </w:r>
      <w:r w:rsidRPr="00792653">
        <w:rPr>
          <w:sz w:val="28"/>
          <w:szCs w:val="28"/>
        </w:rPr>
        <w:t xml:space="preserve"> </w:t>
      </w:r>
      <w:r w:rsidRPr="00792653">
        <w:rPr>
          <w:rFonts w:eastAsia="+mn-ea"/>
          <w:color w:val="000000"/>
          <w:kern w:val="24"/>
          <w:sz w:val="28"/>
          <w:szCs w:val="28"/>
        </w:rPr>
        <w:t>в стакане А -  1 г соли</w:t>
      </w:r>
      <w:r w:rsidRPr="00792653">
        <w:rPr>
          <w:sz w:val="28"/>
          <w:szCs w:val="28"/>
        </w:rPr>
        <w:t xml:space="preserve">, </w:t>
      </w:r>
      <w:r w:rsidRPr="00792653">
        <w:rPr>
          <w:rFonts w:eastAsia="+mn-ea"/>
          <w:color w:val="000000"/>
          <w:kern w:val="24"/>
          <w:sz w:val="28"/>
          <w:szCs w:val="28"/>
        </w:rPr>
        <w:t>в стакане В – 2 г соли</w:t>
      </w:r>
      <w:r w:rsidRPr="00792653">
        <w:rPr>
          <w:sz w:val="28"/>
          <w:szCs w:val="28"/>
        </w:rPr>
        <w:t xml:space="preserve">, </w:t>
      </w:r>
      <w:r w:rsidRPr="00792653">
        <w:rPr>
          <w:rFonts w:eastAsia="+mn-ea"/>
          <w:color w:val="000000"/>
          <w:kern w:val="24"/>
          <w:sz w:val="28"/>
          <w:szCs w:val="28"/>
        </w:rPr>
        <w:t>в стакане С – 5 г соли.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rFonts w:eastAsia="+mn-ea"/>
          <w:color w:val="000000"/>
          <w:kern w:val="24"/>
          <w:sz w:val="28"/>
          <w:szCs w:val="28"/>
        </w:rPr>
      </w:pPr>
      <w:r w:rsidRPr="00792653">
        <w:rPr>
          <w:rFonts w:eastAsia="+mn-ea"/>
          <w:color w:val="000000"/>
          <w:kern w:val="24"/>
          <w:sz w:val="28"/>
          <w:szCs w:val="28"/>
        </w:rPr>
        <w:t>5. В каждом стакане расположим живую клетку.</w:t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rFonts w:eastAsia="+mn-ea"/>
          <w:color w:val="000000"/>
          <w:kern w:val="24"/>
          <w:sz w:val="28"/>
          <w:szCs w:val="28"/>
        </w:rPr>
      </w:pPr>
      <w:r>
        <w:rPr>
          <w:rFonts w:eastAsia="+mn-ea"/>
          <w:noProof/>
          <w:color w:val="000000"/>
          <w:kern w:val="24"/>
          <w:sz w:val="28"/>
          <w:szCs w:val="28"/>
        </w:rPr>
        <w:drawing>
          <wp:inline distT="0" distB="0" distL="0" distR="0" wp14:anchorId="659E2B7F" wp14:editId="7FF7A2A7">
            <wp:extent cx="3524250" cy="117030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11703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C0569" w:rsidRPr="00792653" w:rsidRDefault="00DC0569" w:rsidP="00DC0569">
      <w:pPr>
        <w:pStyle w:val="a4"/>
        <w:spacing w:before="0" w:beforeAutospacing="0" w:after="0" w:afterAutospacing="0"/>
        <w:rPr>
          <w:color w:val="000000" w:themeColor="text1"/>
          <w:sz w:val="28"/>
          <w:szCs w:val="28"/>
        </w:rPr>
      </w:pPr>
      <w:r w:rsidRPr="00792653">
        <w:rPr>
          <w:rFonts w:eastAsia="+mn-ea"/>
          <w:color w:val="000000" w:themeColor="text1"/>
          <w:kern w:val="24"/>
          <w:sz w:val="28"/>
          <w:szCs w:val="28"/>
        </w:rPr>
        <w:t>Что можно узнать из данного эксперимента?</w:t>
      </w:r>
    </w:p>
    <w:p w:rsidR="00DC0569" w:rsidRPr="00E35885" w:rsidRDefault="00DC0569" w:rsidP="00DC056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35885">
        <w:rPr>
          <w:rFonts w:ascii="Calibri" w:eastAsia="+mj-ea" w:hAnsi="Calibri" w:cs="+mj-cs"/>
          <w:b/>
          <w:bCs/>
          <w:color w:val="000000" w:themeColor="text1"/>
          <w:kern w:val="24"/>
          <w:sz w:val="28"/>
          <w:szCs w:val="28"/>
          <w:lang w:eastAsia="ru-RU"/>
        </w:rPr>
        <w:t>Сформулируем вопрос исследования</w:t>
      </w:r>
      <w:r>
        <w:rPr>
          <w:rFonts w:ascii="Calibri" w:eastAsia="+mj-ea" w:hAnsi="Calibri" w:cs="+mj-cs"/>
          <w:b/>
          <w:bCs/>
          <w:color w:val="000000" w:themeColor="text1"/>
          <w:kern w:val="24"/>
          <w:sz w:val="28"/>
          <w:szCs w:val="28"/>
          <w:lang w:eastAsia="ru-RU"/>
        </w:rPr>
        <w:t>.</w:t>
      </w:r>
    </w:p>
    <w:p w:rsidR="00DC0569" w:rsidRPr="00792653" w:rsidRDefault="00DC0569" w:rsidP="00DC0569">
      <w:pPr>
        <w:spacing w:after="0"/>
        <w:rPr>
          <w:rFonts w:ascii="Calibri" w:eastAsia="+mj-ea" w:hAnsi="Calibri" w:cs="+mj-cs"/>
          <w:b/>
          <w:bCs/>
          <w:color w:val="000000" w:themeColor="text1"/>
          <w:kern w:val="24"/>
          <w:sz w:val="28"/>
          <w:szCs w:val="28"/>
          <w:lang w:eastAsia="ru-RU"/>
        </w:rPr>
      </w:pPr>
      <w:r w:rsidRPr="00792653">
        <w:rPr>
          <w:rFonts w:ascii="Calibri" w:eastAsia="+mj-ea" w:hAnsi="Calibri" w:cs="+mj-cs"/>
          <w:b/>
          <w:bCs/>
          <w:color w:val="000000" w:themeColor="text1"/>
          <w:kern w:val="24"/>
          <w:sz w:val="28"/>
          <w:szCs w:val="28"/>
          <w:lang w:eastAsia="ru-RU"/>
        </w:rPr>
        <w:t>Как повлияет разное количество растворенной в воде соли на массу клеток?</w:t>
      </w:r>
    </w:p>
    <w:p w:rsidR="00DC0569" w:rsidRPr="00792653" w:rsidRDefault="00DC0569" w:rsidP="00DC0569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92653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A27DE65" wp14:editId="468BC11A">
            <wp:extent cx="3648075" cy="1697416"/>
            <wp:effectExtent l="0" t="0" r="0" b="0"/>
            <wp:docPr id="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9"/>
                    <a:srcRect l="9748" t="8588" r="29031" b="44522"/>
                    <a:stretch/>
                  </pic:blipFill>
                  <pic:spPr>
                    <a:xfrm>
                      <a:off x="0" y="0"/>
                      <a:ext cx="3656191" cy="17011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792653" w:rsidRDefault="00DC0569" w:rsidP="00DC0569">
      <w:pPr>
        <w:spacing w:after="0"/>
        <w:rPr>
          <w:rFonts w:ascii="Calibri" w:eastAsia="+mj-ea" w:hAnsi="Calibri" w:cs="+mj-cs"/>
          <w:b/>
          <w:bCs/>
          <w:color w:val="002060"/>
          <w:kern w:val="24"/>
          <w:sz w:val="28"/>
          <w:szCs w:val="28"/>
        </w:rPr>
      </w:pPr>
      <w:r>
        <w:rPr>
          <w:rFonts w:ascii="Calibri" w:eastAsia="+mj-ea" w:hAnsi="Calibri" w:cs="+mj-cs"/>
          <w:b/>
          <w:bCs/>
          <w:color w:val="002060"/>
          <w:kern w:val="24"/>
          <w:sz w:val="28"/>
          <w:szCs w:val="28"/>
        </w:rPr>
        <w:t xml:space="preserve">Как повлияет разное количество </w:t>
      </w:r>
      <w:r w:rsidRPr="00792653">
        <w:rPr>
          <w:rFonts w:ascii="Calibri" w:eastAsia="+mj-ea" w:hAnsi="Calibri" w:cs="+mj-cs"/>
          <w:b/>
          <w:bCs/>
          <w:color w:val="002060"/>
          <w:kern w:val="24"/>
          <w:sz w:val="28"/>
          <w:szCs w:val="28"/>
        </w:rPr>
        <w:t>растворенной в воде соли на массу клеток?</w:t>
      </w:r>
    </w:p>
    <w:p w:rsidR="00DC0569" w:rsidRPr="00792653" w:rsidRDefault="00DC0569" w:rsidP="00DC0569">
      <w:pPr>
        <w:pStyle w:val="aa"/>
        <w:numPr>
          <w:ilvl w:val="0"/>
          <w:numId w:val="43"/>
        </w:numPr>
        <w:spacing w:after="0" w:line="240" w:lineRule="auto"/>
        <w:rPr>
          <w:sz w:val="28"/>
          <w:szCs w:val="28"/>
        </w:rPr>
      </w:pPr>
      <w:r w:rsidRPr="00792653">
        <w:rPr>
          <w:rFonts w:ascii="Calibri" w:eastAsia="+mn-ea" w:hAnsi="Calibri" w:cs="+mn-cs"/>
          <w:color w:val="000000"/>
          <w:kern w:val="24"/>
          <w:sz w:val="28"/>
          <w:szCs w:val="28"/>
        </w:rPr>
        <w:t>Что произойдет с живыми клетками?</w:t>
      </w:r>
    </w:p>
    <w:p w:rsidR="00DC0569" w:rsidRPr="00792653" w:rsidRDefault="00DC0569" w:rsidP="00DC0569">
      <w:pPr>
        <w:pStyle w:val="aa"/>
        <w:numPr>
          <w:ilvl w:val="0"/>
          <w:numId w:val="43"/>
        </w:numPr>
        <w:spacing w:after="0" w:line="240" w:lineRule="auto"/>
        <w:rPr>
          <w:sz w:val="28"/>
          <w:szCs w:val="28"/>
        </w:rPr>
      </w:pPr>
      <w:r w:rsidRPr="00792653">
        <w:rPr>
          <w:rFonts w:ascii="Calibri" w:eastAsia="+mn-ea" w:hAnsi="Calibri" w:cs="+mn-cs"/>
          <w:color w:val="000000"/>
          <w:kern w:val="24"/>
          <w:sz w:val="28"/>
          <w:szCs w:val="28"/>
        </w:rPr>
        <w:t>Они станут больше в размерах или меньше?</w:t>
      </w:r>
    </w:p>
    <w:p w:rsidR="00DC0569" w:rsidRPr="00792653" w:rsidRDefault="00DC0569" w:rsidP="00DC0569">
      <w:pPr>
        <w:pStyle w:val="aa"/>
        <w:numPr>
          <w:ilvl w:val="0"/>
          <w:numId w:val="43"/>
        </w:numPr>
        <w:spacing w:after="0" w:line="240" w:lineRule="auto"/>
        <w:rPr>
          <w:sz w:val="28"/>
          <w:szCs w:val="28"/>
        </w:rPr>
      </w:pPr>
      <w:r w:rsidRPr="00792653">
        <w:rPr>
          <w:rFonts w:ascii="Calibri" w:eastAsia="+mn-ea" w:hAnsi="Calibri" w:cs="+mn-cs"/>
          <w:color w:val="000000"/>
          <w:kern w:val="24"/>
          <w:sz w:val="28"/>
          <w:szCs w:val="28"/>
        </w:rPr>
        <w:t>А может вообще не изменятся?</w:t>
      </w:r>
    </w:p>
    <w:p w:rsidR="00DC0569" w:rsidRPr="00792653" w:rsidRDefault="00DC0569" w:rsidP="00DC0569">
      <w:pPr>
        <w:pStyle w:val="aa"/>
        <w:numPr>
          <w:ilvl w:val="0"/>
          <w:numId w:val="43"/>
        </w:numPr>
        <w:spacing w:after="0" w:line="240" w:lineRule="auto"/>
        <w:rPr>
          <w:sz w:val="28"/>
          <w:szCs w:val="28"/>
        </w:rPr>
      </w:pPr>
      <w:r w:rsidRPr="00792653">
        <w:rPr>
          <w:rFonts w:ascii="Calibri" w:eastAsia="+mn-ea" w:hAnsi="Calibri" w:cs="+mn-cs"/>
          <w:color w:val="000000"/>
          <w:kern w:val="24"/>
          <w:sz w:val="28"/>
          <w:szCs w:val="28"/>
        </w:rPr>
        <w:t>Ка вы думаете?</w:t>
      </w:r>
    </w:p>
    <w:p w:rsidR="00DC0569" w:rsidRPr="00792653" w:rsidRDefault="00DC0569" w:rsidP="00DC0569">
      <w:pPr>
        <w:spacing w:after="0"/>
        <w:ind w:left="360"/>
        <w:rPr>
          <w:sz w:val="28"/>
          <w:szCs w:val="28"/>
        </w:rPr>
      </w:pPr>
      <w:r>
        <w:rPr>
          <w:sz w:val="28"/>
          <w:szCs w:val="28"/>
        </w:rPr>
        <w:t xml:space="preserve">Это и есть наше </w:t>
      </w:r>
      <w:r w:rsidRPr="00792653">
        <w:rPr>
          <w:rFonts w:ascii="Calibri" w:eastAsia="+mn-ea" w:hAnsi="Calibri" w:cs="+mn-cs"/>
          <w:b/>
          <w:bCs/>
          <w:color w:val="7030A0"/>
          <w:kern w:val="24"/>
          <w:sz w:val="28"/>
          <w:szCs w:val="28"/>
        </w:rPr>
        <w:t xml:space="preserve">ПРЕДПОЛОЖЕНИЕ </w:t>
      </w:r>
      <w:r w:rsidRPr="00792653">
        <w:rPr>
          <w:rFonts w:ascii="Calibri" w:eastAsia="+mn-ea" w:hAnsi="Calibri" w:cs="+mn-cs"/>
          <w:color w:val="000000"/>
          <w:kern w:val="24"/>
          <w:sz w:val="28"/>
          <w:szCs w:val="28"/>
        </w:rPr>
        <w:t xml:space="preserve">или </w:t>
      </w:r>
      <w:r w:rsidRPr="00792653">
        <w:rPr>
          <w:rFonts w:ascii="Calibri" w:eastAsia="+mn-ea" w:hAnsi="Calibri" w:cs="+mn-cs"/>
          <w:b/>
          <w:bCs/>
          <w:color w:val="7030A0"/>
          <w:kern w:val="24"/>
          <w:sz w:val="28"/>
          <w:szCs w:val="28"/>
        </w:rPr>
        <w:t xml:space="preserve">ГИПОТЕЗА </w:t>
      </w:r>
    </w:p>
    <w:p w:rsidR="00DC0569" w:rsidRDefault="00DC0569" w:rsidP="00DC0569">
      <w:pPr>
        <w:spacing w:after="0"/>
        <w:ind w:left="360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A7BD84F" wp14:editId="7C26550B">
            <wp:extent cx="4950617" cy="819150"/>
            <wp:effectExtent l="0" t="0" r="2540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14027" t="9641" r="19008" b="65750"/>
                    <a:stretch/>
                  </pic:blipFill>
                  <pic:spPr>
                    <a:xfrm>
                      <a:off x="0" y="0"/>
                      <a:ext cx="4976314" cy="82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792653" w:rsidRDefault="00DC0569" w:rsidP="00DC0569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792653">
        <w:rPr>
          <w:rFonts w:ascii="Times New Roman" w:eastAsia="+mj-ea" w:hAnsi="Times New Roman" w:cs="Times New Roman"/>
          <w:color w:val="7030A0"/>
          <w:kern w:val="24"/>
          <w:sz w:val="28"/>
          <w:szCs w:val="28"/>
        </w:rPr>
        <w:t>Проверим нашу гипотезу.</w:t>
      </w:r>
      <w:r w:rsidRPr="00792653">
        <w:rPr>
          <w:rFonts w:ascii="Times New Roman" w:eastAsia="+mj-ea" w:hAnsi="Times New Roman" w:cs="Times New Roman"/>
          <w:color w:val="7030A0"/>
          <w:kern w:val="24"/>
          <w:sz w:val="28"/>
          <w:szCs w:val="28"/>
        </w:rPr>
        <w:br/>
      </w:r>
      <w:r w:rsidRPr="00792653">
        <w:rPr>
          <w:rFonts w:ascii="Times New Roman" w:eastAsia="+mj-ea" w:hAnsi="Times New Roman" w:cs="Times New Roman"/>
          <w:color w:val="002060"/>
          <w:kern w:val="24"/>
          <w:sz w:val="28"/>
          <w:szCs w:val="28"/>
        </w:rPr>
        <w:t>Что вы заметили?</w:t>
      </w:r>
    </w:p>
    <w:p w:rsidR="00DC0569" w:rsidRDefault="00DC0569" w:rsidP="00DC0569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5997B0F" wp14:editId="4C12D639">
            <wp:extent cx="3419475" cy="1953884"/>
            <wp:effectExtent l="0" t="0" r="0" b="8890"/>
            <wp:docPr id="3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1"/>
                    <a:srcRect l="13325" t="6996" r="17798" b="23000"/>
                    <a:stretch/>
                  </pic:blipFill>
                  <pic:spPr>
                    <a:xfrm>
                      <a:off x="0" y="0"/>
                      <a:ext cx="3425666" cy="195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792653" w:rsidRDefault="00DC0569" w:rsidP="00DC0569">
      <w:pPr>
        <w:spacing w:after="0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Вот мы и проверили гипотезу.</w:t>
      </w:r>
    </w:p>
    <w:p w:rsidR="00DC0569" w:rsidRDefault="00DC0569" w:rsidP="00DC0569">
      <w:pPr>
        <w:spacing w:after="0"/>
        <w:rPr>
          <w:rFonts w:ascii="Times New Roman" w:eastAsia="Calibri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9B13881" wp14:editId="6ED160A3">
            <wp:extent cx="3419475" cy="1700530"/>
            <wp:effectExtent l="0" t="0" r="9525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1260" t="10625" r="32844" b="35236"/>
                    <a:stretch/>
                  </pic:blipFill>
                  <pic:spPr>
                    <a:xfrm>
                      <a:off x="0" y="0"/>
                      <a:ext cx="3424400" cy="1702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792653" w:rsidRDefault="00DC0569" w:rsidP="00DC0569">
      <w:pPr>
        <w:pStyle w:val="aa"/>
        <w:numPr>
          <w:ilvl w:val="0"/>
          <w:numId w:val="44"/>
        </w:numPr>
        <w:spacing w:after="0" w:line="240" w:lineRule="auto"/>
        <w:rPr>
          <w:sz w:val="28"/>
          <w:szCs w:val="28"/>
        </w:rPr>
      </w:pPr>
      <w:r w:rsidRPr="00792653">
        <w:rPr>
          <w:rFonts w:eastAsia="+mn-ea"/>
          <w:kern w:val="24"/>
          <w:sz w:val="28"/>
          <w:szCs w:val="28"/>
        </w:rPr>
        <w:t xml:space="preserve">Разное количество соли, растворенное в одинаковом объеме воды, </w:t>
      </w:r>
    </w:p>
    <w:p w:rsidR="00DC0569" w:rsidRDefault="00DC0569" w:rsidP="00DC0569">
      <w:pPr>
        <w:ind w:left="360"/>
        <w:rPr>
          <w:rFonts w:eastAsia="+mn-ea"/>
          <w:kern w:val="24"/>
          <w:sz w:val="28"/>
          <w:szCs w:val="28"/>
        </w:rPr>
      </w:pPr>
      <w:r>
        <w:rPr>
          <w:rFonts w:eastAsia="+mn-ea"/>
          <w:kern w:val="24"/>
          <w:sz w:val="28"/>
          <w:szCs w:val="28"/>
        </w:rPr>
        <w:t xml:space="preserve">по </w:t>
      </w:r>
      <w:r w:rsidRPr="00792653">
        <w:rPr>
          <w:rFonts w:eastAsia="+mn-ea"/>
          <w:kern w:val="24"/>
          <w:sz w:val="28"/>
          <w:szCs w:val="28"/>
        </w:rPr>
        <w:t>разному влияет на размер или массу клетки.</w:t>
      </w:r>
    </w:p>
    <w:p w:rsidR="00DC0569" w:rsidRDefault="00DC0569" w:rsidP="00DC0569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95C13E5" wp14:editId="1C7415EE">
            <wp:extent cx="6133515" cy="2875915"/>
            <wp:effectExtent l="0" t="0" r="635" b="635"/>
            <wp:docPr id="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 rotWithShape="1">
                    <a:blip r:embed="rId13"/>
                    <a:srcRect l="11038" t="11983" r="31692" b="36658"/>
                    <a:stretch/>
                  </pic:blipFill>
                  <pic:spPr>
                    <a:xfrm>
                      <a:off x="0" y="0"/>
                      <a:ext cx="6142630" cy="288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0569" w:rsidRPr="00E145FD" w:rsidRDefault="00DC0569" w:rsidP="00DC0569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E145FD">
        <w:rPr>
          <w:rFonts w:ascii="Times New Roman" w:hAnsi="Times New Roman" w:cs="Times New Roman"/>
          <w:b/>
          <w:color w:val="002060"/>
          <w:sz w:val="32"/>
          <w:szCs w:val="32"/>
        </w:rPr>
        <w:t xml:space="preserve">Задание 1 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Установите соответствие наука- определение науки, к цифре надо подобрать правильную букву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Биология                                            А. Наука о Земле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Химия                                                В. Наука о звездах и планетах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Физика                                              С. Наука о живых организмах</w:t>
      </w:r>
    </w:p>
    <w:p w:rsidR="00DC0569" w:rsidRPr="00304D60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География                                         </w:t>
      </w:r>
      <w:r>
        <w:rPr>
          <w:rFonts w:ascii="Times New Roman" w:hAnsi="Times New Roman" w:cs="Times New Roman"/>
          <w:sz w:val="28"/>
          <w:szCs w:val="28"/>
          <w:lang w:val="en-US"/>
        </w:rPr>
        <w:t>D</w:t>
      </w:r>
      <w:r>
        <w:rPr>
          <w:rFonts w:ascii="Times New Roman" w:hAnsi="Times New Roman" w:cs="Times New Roman"/>
          <w:sz w:val="28"/>
          <w:szCs w:val="28"/>
        </w:rPr>
        <w:t>. Наука о явлениях природы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Астрономия                                 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Е. Наука о веществах и их превращениях.</w:t>
      </w:r>
    </w:p>
    <w:p w:rsidR="00DC0569" w:rsidRDefault="00DC0569" w:rsidP="00DC05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Ответ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C0569" w:rsidRPr="00E145FD" w:rsidRDefault="00DC0569" w:rsidP="00DC0569">
      <w:pPr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E145FD">
        <w:rPr>
          <w:rFonts w:ascii="Times New Roman" w:hAnsi="Times New Roman" w:cs="Times New Roman"/>
          <w:b/>
          <w:color w:val="002060"/>
          <w:sz w:val="32"/>
          <w:szCs w:val="32"/>
        </w:rPr>
        <w:t>Задание 2</w:t>
      </w:r>
    </w:p>
    <w:p w:rsidR="00DC0569" w:rsidRDefault="00DC0569" w:rsidP="00DC0569">
      <w:pPr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Постройте гипотезы</w:t>
      </w:r>
    </w:p>
    <w:p w:rsidR="00DC0569" w:rsidRDefault="00DC0569" w:rsidP="00DC056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 Чем больше соли, тем……  (масса клетки увеличивается или уменьшается)?</w:t>
      </w:r>
    </w:p>
    <w:p w:rsidR="00DC0569" w:rsidRDefault="00DC0569" w:rsidP="00DC056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2. Если сахар положить в горячую воду, то… (он будет растворяться быстрее или медленнее)?</w:t>
      </w:r>
    </w:p>
    <w:p w:rsidR="00DC0569" w:rsidRDefault="00DC0569" w:rsidP="00DC056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3. Если температуру в аквариуме снизить, …( то активность движения рыб в аквариуме увеличится или уменьшится)? </w:t>
      </w:r>
    </w:p>
    <w:p w:rsidR="00DC0569" w:rsidRPr="00E145FD" w:rsidRDefault="00DC0569" w:rsidP="00DC0569">
      <w:pPr>
        <w:spacing w:before="240"/>
        <w:jc w:val="center"/>
        <w:rPr>
          <w:rFonts w:ascii="Times New Roman" w:hAnsi="Times New Roman" w:cs="Times New Roman"/>
          <w:b/>
          <w:color w:val="002060"/>
          <w:sz w:val="32"/>
          <w:szCs w:val="32"/>
        </w:rPr>
      </w:pPr>
      <w:r w:rsidRPr="00E145FD">
        <w:rPr>
          <w:rFonts w:ascii="Times New Roman" w:hAnsi="Times New Roman" w:cs="Times New Roman"/>
          <w:b/>
          <w:color w:val="002060"/>
          <w:sz w:val="32"/>
          <w:szCs w:val="32"/>
        </w:rPr>
        <w:t>Задание 3</w:t>
      </w:r>
    </w:p>
    <w:p w:rsidR="00DC0569" w:rsidRDefault="00DC0569" w:rsidP="00DC0569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Великий английский ученый И</w:t>
      </w:r>
      <w:r w:rsidRPr="00A22F92">
        <w:rPr>
          <w:rFonts w:ascii="Times New Roman" w:hAnsi="Times New Roman" w:cs="Times New Roman"/>
          <w:sz w:val="28"/>
          <w:szCs w:val="28"/>
        </w:rPr>
        <w:t xml:space="preserve">саак Ньютон писал: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A22F92">
        <w:rPr>
          <w:rFonts w:ascii="Times New Roman" w:hAnsi="Times New Roman" w:cs="Times New Roman"/>
          <w:sz w:val="28"/>
          <w:szCs w:val="28"/>
        </w:rPr>
        <w:t xml:space="preserve">Не знаю, </w:t>
      </w:r>
      <w:r>
        <w:rPr>
          <w:rFonts w:ascii="Times New Roman" w:hAnsi="Times New Roman" w:cs="Times New Roman"/>
          <w:sz w:val="28"/>
          <w:szCs w:val="28"/>
        </w:rPr>
        <w:t xml:space="preserve">как другие, а я чувствую себя ребенком, который бродит весь день у кромки воды, находя то раковину, то </w:t>
      </w:r>
      <w:r>
        <w:rPr>
          <w:rFonts w:ascii="Times New Roman" w:hAnsi="Times New Roman" w:cs="Times New Roman"/>
          <w:sz w:val="28"/>
          <w:szCs w:val="28"/>
        </w:rPr>
        <w:lastRenderedPageBreak/>
        <w:t>отшлифованный волной камешек, тогда как огромный океан истины простирается перед ним безграничный, неисследованный»</w:t>
      </w:r>
    </w:p>
    <w:p w:rsidR="00DC0569" w:rsidRDefault="00DC0569" w:rsidP="00DC0569">
      <w:pPr>
        <w:spacing w:before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Объясни, как ты понимаешь прочитанное в двух предложениях.</w:t>
      </w:r>
    </w:p>
    <w:p w:rsidR="00DC0569" w:rsidRDefault="00DC0569" w:rsidP="00DC0569">
      <w:pPr>
        <w:rPr>
          <w:rFonts w:ascii="Times New Roman" w:hAnsi="Times New Roman" w:cs="Times New Roman"/>
          <w:sz w:val="28"/>
          <w:szCs w:val="28"/>
        </w:rPr>
      </w:pPr>
    </w:p>
    <w:p w:rsidR="00DC0569" w:rsidRDefault="00DC0569" w:rsidP="00DC0569"/>
    <w:p w:rsidR="00DC0569" w:rsidRPr="00DC0569" w:rsidRDefault="00DC0569">
      <w:pPr>
        <w:rPr>
          <w:rFonts w:ascii="Times New Roman" w:hAnsi="Times New Roman" w:cs="Times New Roman"/>
          <w:sz w:val="28"/>
          <w:szCs w:val="28"/>
        </w:rPr>
      </w:pPr>
    </w:p>
    <w:sectPr w:rsidR="00DC0569" w:rsidRPr="00DC0569" w:rsidSect="00791C51">
      <w:headerReference w:type="default" r:id="rId14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C280C" w:rsidRDefault="00AC280C" w:rsidP="002C6524">
      <w:pPr>
        <w:spacing w:after="0" w:line="240" w:lineRule="auto"/>
      </w:pPr>
      <w:r>
        <w:separator/>
      </w:r>
    </w:p>
  </w:endnote>
  <w:endnote w:type="continuationSeparator" w:id="0">
    <w:p w:rsidR="00AC280C" w:rsidRDefault="00AC280C" w:rsidP="002C65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j-ea">
    <w:panose1 w:val="00000000000000000000"/>
    <w:charset w:val="00"/>
    <w:family w:val="roman"/>
    <w:notTrueType/>
    <w:pitch w:val="default"/>
  </w:font>
  <w:font w:name="+mn-ea">
    <w:panose1 w:val="00000000000000000000"/>
    <w:charset w:val="00"/>
    <w:family w:val="roman"/>
    <w:notTrueType/>
    <w:pitch w:val="default"/>
  </w:font>
  <w:font w:name="+mj-cs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C280C" w:rsidRDefault="00AC280C" w:rsidP="002C6524">
      <w:pPr>
        <w:spacing w:after="0" w:line="240" w:lineRule="auto"/>
      </w:pPr>
      <w:r>
        <w:separator/>
      </w:r>
    </w:p>
  </w:footnote>
  <w:footnote w:type="continuationSeparator" w:id="0">
    <w:p w:rsidR="00AC280C" w:rsidRDefault="00AC280C" w:rsidP="002C65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C6524" w:rsidRPr="002C6524" w:rsidRDefault="002C6524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C32E7"/>
    <w:multiLevelType w:val="hybridMultilevel"/>
    <w:tmpl w:val="FC10883C"/>
    <w:lvl w:ilvl="0" w:tplc="EC18E6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49CDE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D8D66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9545A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3E52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D86A1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DD83B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5149E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FA3D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1235D4D"/>
    <w:multiLevelType w:val="multilevel"/>
    <w:tmpl w:val="37D42E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21043A8"/>
    <w:multiLevelType w:val="hybridMultilevel"/>
    <w:tmpl w:val="60DE8C78"/>
    <w:lvl w:ilvl="0" w:tplc="345C23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355956"/>
    <w:multiLevelType w:val="multilevel"/>
    <w:tmpl w:val="136C98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5EA1F49"/>
    <w:multiLevelType w:val="hybridMultilevel"/>
    <w:tmpl w:val="B6F2E3AE"/>
    <w:lvl w:ilvl="0" w:tplc="1C3C6BD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32E8BA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9786F6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2EB3C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882F3E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83E573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D2D9BA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AEC496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8568ED2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B25990"/>
    <w:multiLevelType w:val="multilevel"/>
    <w:tmpl w:val="6A70B0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16A3B59"/>
    <w:multiLevelType w:val="multilevel"/>
    <w:tmpl w:val="E67247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4040FC8"/>
    <w:multiLevelType w:val="multilevel"/>
    <w:tmpl w:val="51E2C3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4BD4B1F"/>
    <w:multiLevelType w:val="multilevel"/>
    <w:tmpl w:val="5EAC8A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383B26"/>
    <w:multiLevelType w:val="multilevel"/>
    <w:tmpl w:val="E5AC7D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65575DC"/>
    <w:multiLevelType w:val="multilevel"/>
    <w:tmpl w:val="6FE077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C622187"/>
    <w:multiLevelType w:val="multilevel"/>
    <w:tmpl w:val="FFD420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F4F3EE7"/>
    <w:multiLevelType w:val="multilevel"/>
    <w:tmpl w:val="DF7C5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F75114C"/>
    <w:multiLevelType w:val="multilevel"/>
    <w:tmpl w:val="8DF6C2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6A1392E"/>
    <w:multiLevelType w:val="multilevel"/>
    <w:tmpl w:val="97982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9265F27"/>
    <w:multiLevelType w:val="hybridMultilevel"/>
    <w:tmpl w:val="37D8C16A"/>
    <w:lvl w:ilvl="0" w:tplc="B6DA4A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A8E63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D08D6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1EA61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B66E4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7477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7809C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B9E5DB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1649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 w15:restartNumberingAfterBreak="0">
    <w:nsid w:val="2B504BFF"/>
    <w:multiLevelType w:val="multilevel"/>
    <w:tmpl w:val="599626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02661E7"/>
    <w:multiLevelType w:val="multilevel"/>
    <w:tmpl w:val="294833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628552D"/>
    <w:multiLevelType w:val="multilevel"/>
    <w:tmpl w:val="C5829B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69362C9"/>
    <w:multiLevelType w:val="hybridMultilevel"/>
    <w:tmpl w:val="F2F89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712AC3"/>
    <w:multiLevelType w:val="multilevel"/>
    <w:tmpl w:val="8C7CE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EBE37A1"/>
    <w:multiLevelType w:val="multilevel"/>
    <w:tmpl w:val="A9CEBC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0147142"/>
    <w:multiLevelType w:val="hybridMultilevel"/>
    <w:tmpl w:val="69402382"/>
    <w:lvl w:ilvl="0" w:tplc="B41E74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D407E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A29E8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7A14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34087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6CDD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AE659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FA659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4CD0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3" w15:restartNumberingAfterBreak="0">
    <w:nsid w:val="411C1746"/>
    <w:multiLevelType w:val="multilevel"/>
    <w:tmpl w:val="EB943D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38D3941"/>
    <w:multiLevelType w:val="multilevel"/>
    <w:tmpl w:val="59E05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9FD3242"/>
    <w:multiLevelType w:val="multilevel"/>
    <w:tmpl w:val="7488F2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D410885"/>
    <w:multiLevelType w:val="hybridMultilevel"/>
    <w:tmpl w:val="1C321D1A"/>
    <w:lvl w:ilvl="0" w:tplc="BB762B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5948D2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8AE7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A480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3424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2AD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D08C4D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9090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7E036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FAC498A"/>
    <w:multiLevelType w:val="multilevel"/>
    <w:tmpl w:val="CC9046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3E1DC7"/>
    <w:multiLevelType w:val="multilevel"/>
    <w:tmpl w:val="3446C2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6DA2914"/>
    <w:multiLevelType w:val="hybridMultilevel"/>
    <w:tmpl w:val="548CF00C"/>
    <w:lvl w:ilvl="0" w:tplc="B02058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1E8E3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F214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A850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D1C204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F3A395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8EC1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3DC25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62440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 w15:restartNumberingAfterBreak="0">
    <w:nsid w:val="58D51C88"/>
    <w:multiLevelType w:val="multilevel"/>
    <w:tmpl w:val="9CBA2C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E1B085A"/>
    <w:multiLevelType w:val="multilevel"/>
    <w:tmpl w:val="3EC8D3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F894732"/>
    <w:multiLevelType w:val="multilevel"/>
    <w:tmpl w:val="259A10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620E7DC0"/>
    <w:multiLevelType w:val="multilevel"/>
    <w:tmpl w:val="071888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2837A35"/>
    <w:multiLevelType w:val="multilevel"/>
    <w:tmpl w:val="1A4E97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5524EAF"/>
    <w:multiLevelType w:val="multilevel"/>
    <w:tmpl w:val="B38C92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6644E52"/>
    <w:multiLevelType w:val="multilevel"/>
    <w:tmpl w:val="DB303D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87A6AC1"/>
    <w:multiLevelType w:val="multilevel"/>
    <w:tmpl w:val="96C21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8927324"/>
    <w:multiLevelType w:val="multilevel"/>
    <w:tmpl w:val="D4C06C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B086D01"/>
    <w:multiLevelType w:val="hybridMultilevel"/>
    <w:tmpl w:val="00449CD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9A4317"/>
    <w:multiLevelType w:val="multilevel"/>
    <w:tmpl w:val="20B2D2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6CBF26E5"/>
    <w:multiLevelType w:val="hybridMultilevel"/>
    <w:tmpl w:val="A7645032"/>
    <w:lvl w:ilvl="0" w:tplc="0CD0CF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5405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1C264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1271C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C08A6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1E4D1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52E74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0A94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546314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2" w15:restartNumberingAfterBreak="0">
    <w:nsid w:val="6E504CA1"/>
    <w:multiLevelType w:val="hybridMultilevel"/>
    <w:tmpl w:val="1E2A7D3C"/>
    <w:lvl w:ilvl="0" w:tplc="D21405F8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BEEA4E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2B6C3C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B58BC5C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04C3248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7009F30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402F75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7AE09C6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B8F19E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DA57B79"/>
    <w:multiLevelType w:val="multilevel"/>
    <w:tmpl w:val="45704F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3"/>
  </w:num>
  <w:num w:numId="2">
    <w:abstractNumId w:val="43"/>
  </w:num>
  <w:num w:numId="3">
    <w:abstractNumId w:val="16"/>
  </w:num>
  <w:num w:numId="4">
    <w:abstractNumId w:val="33"/>
  </w:num>
  <w:num w:numId="5">
    <w:abstractNumId w:val="9"/>
  </w:num>
  <w:num w:numId="6">
    <w:abstractNumId w:val="17"/>
  </w:num>
  <w:num w:numId="7">
    <w:abstractNumId w:val="14"/>
  </w:num>
  <w:num w:numId="8">
    <w:abstractNumId w:val="1"/>
  </w:num>
  <w:num w:numId="9">
    <w:abstractNumId w:val="37"/>
  </w:num>
  <w:num w:numId="10">
    <w:abstractNumId w:val="7"/>
  </w:num>
  <w:num w:numId="11">
    <w:abstractNumId w:val="8"/>
  </w:num>
  <w:num w:numId="12">
    <w:abstractNumId w:val="6"/>
  </w:num>
  <w:num w:numId="13">
    <w:abstractNumId w:val="5"/>
  </w:num>
  <w:num w:numId="14">
    <w:abstractNumId w:val="35"/>
  </w:num>
  <w:num w:numId="15">
    <w:abstractNumId w:val="3"/>
  </w:num>
  <w:num w:numId="16">
    <w:abstractNumId w:val="20"/>
  </w:num>
  <w:num w:numId="17">
    <w:abstractNumId w:val="34"/>
  </w:num>
  <w:num w:numId="18">
    <w:abstractNumId w:val="36"/>
  </w:num>
  <w:num w:numId="19">
    <w:abstractNumId w:val="11"/>
  </w:num>
  <w:num w:numId="20">
    <w:abstractNumId w:val="31"/>
  </w:num>
  <w:num w:numId="21">
    <w:abstractNumId w:val="12"/>
  </w:num>
  <w:num w:numId="22">
    <w:abstractNumId w:val="30"/>
  </w:num>
  <w:num w:numId="23">
    <w:abstractNumId w:val="28"/>
  </w:num>
  <w:num w:numId="24">
    <w:abstractNumId w:val="38"/>
  </w:num>
  <w:num w:numId="25">
    <w:abstractNumId w:val="25"/>
  </w:num>
  <w:num w:numId="26">
    <w:abstractNumId w:val="24"/>
  </w:num>
  <w:num w:numId="27">
    <w:abstractNumId w:val="13"/>
  </w:num>
  <w:num w:numId="28">
    <w:abstractNumId w:val="32"/>
  </w:num>
  <w:num w:numId="29">
    <w:abstractNumId w:val="18"/>
  </w:num>
  <w:num w:numId="30">
    <w:abstractNumId w:val="27"/>
  </w:num>
  <w:num w:numId="31">
    <w:abstractNumId w:val="10"/>
  </w:num>
  <w:num w:numId="32">
    <w:abstractNumId w:val="21"/>
  </w:num>
  <w:num w:numId="33">
    <w:abstractNumId w:val="15"/>
  </w:num>
  <w:num w:numId="34">
    <w:abstractNumId w:val="22"/>
  </w:num>
  <w:num w:numId="35">
    <w:abstractNumId w:val="40"/>
  </w:num>
  <w:num w:numId="36">
    <w:abstractNumId w:val="2"/>
  </w:num>
  <w:num w:numId="37">
    <w:abstractNumId w:val="29"/>
  </w:num>
  <w:num w:numId="38">
    <w:abstractNumId w:val="0"/>
  </w:num>
  <w:num w:numId="39">
    <w:abstractNumId w:val="4"/>
  </w:num>
  <w:num w:numId="40">
    <w:abstractNumId w:val="42"/>
  </w:num>
  <w:num w:numId="41">
    <w:abstractNumId w:val="39"/>
  </w:num>
  <w:num w:numId="42">
    <w:abstractNumId w:val="19"/>
  </w:num>
  <w:num w:numId="43">
    <w:abstractNumId w:val="41"/>
  </w:num>
  <w:num w:numId="4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7C2757"/>
    <w:rsid w:val="00002A16"/>
    <w:rsid w:val="00006655"/>
    <w:rsid w:val="00022395"/>
    <w:rsid w:val="000243FC"/>
    <w:rsid w:val="00042F75"/>
    <w:rsid w:val="00076C34"/>
    <w:rsid w:val="000F5F8F"/>
    <w:rsid w:val="0012467C"/>
    <w:rsid w:val="00146A14"/>
    <w:rsid w:val="00151648"/>
    <w:rsid w:val="001543B3"/>
    <w:rsid w:val="001A767C"/>
    <w:rsid w:val="001F057B"/>
    <w:rsid w:val="002317C3"/>
    <w:rsid w:val="00266FC7"/>
    <w:rsid w:val="00275CFF"/>
    <w:rsid w:val="0029223C"/>
    <w:rsid w:val="002C6524"/>
    <w:rsid w:val="002E02B4"/>
    <w:rsid w:val="00305AD3"/>
    <w:rsid w:val="003143EA"/>
    <w:rsid w:val="003674D9"/>
    <w:rsid w:val="003F7B81"/>
    <w:rsid w:val="00453931"/>
    <w:rsid w:val="00521E32"/>
    <w:rsid w:val="00537DFC"/>
    <w:rsid w:val="0058544C"/>
    <w:rsid w:val="00591422"/>
    <w:rsid w:val="005A41A8"/>
    <w:rsid w:val="005B3248"/>
    <w:rsid w:val="00613CEF"/>
    <w:rsid w:val="00664779"/>
    <w:rsid w:val="006C5C52"/>
    <w:rsid w:val="0071414A"/>
    <w:rsid w:val="00760ED7"/>
    <w:rsid w:val="0077402D"/>
    <w:rsid w:val="00782B40"/>
    <w:rsid w:val="00791C51"/>
    <w:rsid w:val="007B68CD"/>
    <w:rsid w:val="007C2757"/>
    <w:rsid w:val="007D6C85"/>
    <w:rsid w:val="007E0735"/>
    <w:rsid w:val="008252FF"/>
    <w:rsid w:val="0084426B"/>
    <w:rsid w:val="00850508"/>
    <w:rsid w:val="00857986"/>
    <w:rsid w:val="00874F25"/>
    <w:rsid w:val="00895E14"/>
    <w:rsid w:val="008A601D"/>
    <w:rsid w:val="008C7359"/>
    <w:rsid w:val="008D6809"/>
    <w:rsid w:val="00906288"/>
    <w:rsid w:val="0091357A"/>
    <w:rsid w:val="00921368"/>
    <w:rsid w:val="009322BA"/>
    <w:rsid w:val="00986400"/>
    <w:rsid w:val="009A3354"/>
    <w:rsid w:val="009F5686"/>
    <w:rsid w:val="00A54193"/>
    <w:rsid w:val="00A77FE3"/>
    <w:rsid w:val="00A8282B"/>
    <w:rsid w:val="00A90E1E"/>
    <w:rsid w:val="00A94084"/>
    <w:rsid w:val="00A94C40"/>
    <w:rsid w:val="00AA6781"/>
    <w:rsid w:val="00AC280C"/>
    <w:rsid w:val="00AC7110"/>
    <w:rsid w:val="00AD2EE0"/>
    <w:rsid w:val="00AD749A"/>
    <w:rsid w:val="00AF2527"/>
    <w:rsid w:val="00AF59D7"/>
    <w:rsid w:val="00BA3E61"/>
    <w:rsid w:val="00BE173F"/>
    <w:rsid w:val="00C334B6"/>
    <w:rsid w:val="00C37277"/>
    <w:rsid w:val="00C44AAF"/>
    <w:rsid w:val="00C64838"/>
    <w:rsid w:val="00C71C30"/>
    <w:rsid w:val="00D0225F"/>
    <w:rsid w:val="00D04C76"/>
    <w:rsid w:val="00D05D05"/>
    <w:rsid w:val="00D7226D"/>
    <w:rsid w:val="00DA23DA"/>
    <w:rsid w:val="00DC0569"/>
    <w:rsid w:val="00DC1F72"/>
    <w:rsid w:val="00DD5803"/>
    <w:rsid w:val="00DD71C3"/>
    <w:rsid w:val="00DE374F"/>
    <w:rsid w:val="00DF59A7"/>
    <w:rsid w:val="00E145FD"/>
    <w:rsid w:val="00E159DC"/>
    <w:rsid w:val="00E34287"/>
    <w:rsid w:val="00E53FA2"/>
    <w:rsid w:val="00E829FF"/>
    <w:rsid w:val="00EA7AEA"/>
    <w:rsid w:val="00EF6FEB"/>
    <w:rsid w:val="00EF7B0F"/>
    <w:rsid w:val="00F30801"/>
    <w:rsid w:val="00F4537C"/>
    <w:rsid w:val="00FA6C58"/>
    <w:rsid w:val="00FD5D51"/>
    <w:rsid w:val="00FF0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A29AF8"/>
  <w15:docId w15:val="{7E5B31D5-28E8-468E-AF2B-2979AD9683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F7B0F"/>
  </w:style>
  <w:style w:type="paragraph" w:styleId="1">
    <w:name w:val="heading 1"/>
    <w:basedOn w:val="a"/>
    <w:link w:val="10"/>
    <w:uiPriority w:val="9"/>
    <w:qFormat/>
    <w:rsid w:val="007C275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B68C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E02B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C2757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pple-converted-space">
    <w:name w:val="apple-converted-space"/>
    <w:basedOn w:val="a0"/>
    <w:rsid w:val="007C2757"/>
  </w:style>
  <w:style w:type="character" w:styleId="a3">
    <w:name w:val="Hyperlink"/>
    <w:basedOn w:val="a0"/>
    <w:uiPriority w:val="99"/>
    <w:semiHidden/>
    <w:unhideWhenUsed/>
    <w:rsid w:val="007C2757"/>
    <w:rPr>
      <w:color w:val="0000FF"/>
      <w:u w:val="single"/>
    </w:rPr>
  </w:style>
  <w:style w:type="character" w:customStyle="1" w:styleId="catnumdata">
    <w:name w:val="catnumdata"/>
    <w:basedOn w:val="a0"/>
    <w:rsid w:val="007C2757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7C2757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7C275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"/>
    <w:next w:val="a"/>
    <w:link w:val="z-2"/>
    <w:hidden/>
    <w:uiPriority w:val="99"/>
    <w:unhideWhenUsed/>
    <w:rsid w:val="007C2757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rsid w:val="007C2757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a4">
    <w:name w:val="Normal (Web)"/>
    <w:basedOn w:val="a"/>
    <w:uiPriority w:val="99"/>
    <w:unhideWhenUsed/>
    <w:rsid w:val="007C275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7C2757"/>
    <w:rPr>
      <w:b/>
      <w:bCs/>
    </w:rPr>
  </w:style>
  <w:style w:type="character" w:styleId="a6">
    <w:name w:val="Emphasis"/>
    <w:basedOn w:val="a0"/>
    <w:qFormat/>
    <w:rsid w:val="007C2757"/>
    <w:rPr>
      <w:i/>
      <w:iCs/>
    </w:rPr>
  </w:style>
  <w:style w:type="character" w:customStyle="1" w:styleId="30">
    <w:name w:val="Заголовок 3 Знак"/>
    <w:basedOn w:val="a0"/>
    <w:link w:val="3"/>
    <w:uiPriority w:val="9"/>
    <w:semiHidden/>
    <w:rsid w:val="002E02B4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7">
    <w:name w:val="Balloon Text"/>
    <w:basedOn w:val="a"/>
    <w:link w:val="a8"/>
    <w:uiPriority w:val="99"/>
    <w:semiHidden/>
    <w:unhideWhenUsed/>
    <w:rsid w:val="002E02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E02B4"/>
    <w:rPr>
      <w:rFonts w:ascii="Tahoma" w:hAnsi="Tahoma" w:cs="Tahoma"/>
      <w:sz w:val="16"/>
      <w:szCs w:val="16"/>
    </w:rPr>
  </w:style>
  <w:style w:type="character" w:customStyle="1" w:styleId="postcategoriestitle">
    <w:name w:val="post_categoriestitle"/>
    <w:basedOn w:val="a0"/>
    <w:rsid w:val="00151648"/>
  </w:style>
  <w:style w:type="paragraph" w:customStyle="1" w:styleId="p">
    <w:name w:val="p"/>
    <w:basedOn w:val="a"/>
    <w:rsid w:val="001516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value">
    <w:name w:val="value"/>
    <w:basedOn w:val="a0"/>
    <w:rsid w:val="00151648"/>
  </w:style>
  <w:style w:type="character" w:customStyle="1" w:styleId="type">
    <w:name w:val="type"/>
    <w:basedOn w:val="a0"/>
    <w:rsid w:val="00151648"/>
  </w:style>
  <w:style w:type="character" w:customStyle="1" w:styleId="name">
    <w:name w:val="name"/>
    <w:basedOn w:val="a0"/>
    <w:rsid w:val="00151648"/>
  </w:style>
  <w:style w:type="character" w:customStyle="1" w:styleId="amount">
    <w:name w:val="amount"/>
    <w:basedOn w:val="a0"/>
    <w:rsid w:val="00151648"/>
  </w:style>
  <w:style w:type="table" w:styleId="a9">
    <w:name w:val="Table Grid"/>
    <w:basedOn w:val="a1"/>
    <w:uiPriority w:val="59"/>
    <w:rsid w:val="00A828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2">
    <w:name w:val="ff2"/>
    <w:basedOn w:val="a0"/>
    <w:rsid w:val="00A94C40"/>
  </w:style>
  <w:style w:type="character" w:customStyle="1" w:styleId="20">
    <w:name w:val="Заголовок 2 Знак"/>
    <w:basedOn w:val="a0"/>
    <w:link w:val="2"/>
    <w:uiPriority w:val="9"/>
    <w:semiHidden/>
    <w:rsid w:val="007B68C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opis">
    <w:name w:val="opis"/>
    <w:basedOn w:val="a"/>
    <w:rsid w:val="007B68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explaindate">
    <w:name w:val="explaindate"/>
    <w:basedOn w:val="a0"/>
    <w:rsid w:val="009A3354"/>
  </w:style>
  <w:style w:type="paragraph" w:styleId="aa">
    <w:name w:val="List Paragraph"/>
    <w:basedOn w:val="a"/>
    <w:uiPriority w:val="34"/>
    <w:qFormat/>
    <w:rsid w:val="00782B40"/>
    <w:pPr>
      <w:ind w:left="720"/>
      <w:contextualSpacing/>
    </w:pPr>
  </w:style>
  <w:style w:type="paragraph" w:styleId="ab">
    <w:name w:val="header"/>
    <w:basedOn w:val="a"/>
    <w:link w:val="ac"/>
    <w:uiPriority w:val="99"/>
    <w:unhideWhenUsed/>
    <w:rsid w:val="002C65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2C6524"/>
  </w:style>
  <w:style w:type="paragraph" w:styleId="ad">
    <w:name w:val="footer"/>
    <w:basedOn w:val="a"/>
    <w:link w:val="ae"/>
    <w:uiPriority w:val="99"/>
    <w:unhideWhenUsed/>
    <w:rsid w:val="002C65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2C65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95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0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91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71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006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40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24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548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27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25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42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02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4857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245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4585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00626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7556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8673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79323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95685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61645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11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6593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50439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24696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3595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87319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61675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12542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463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17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219469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495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534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84035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490191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5135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64887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2064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514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614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4222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681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2058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57487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467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2273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07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35231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370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3388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5493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55608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4605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7027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7683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573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915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996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593861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2197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5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196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8754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81702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9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647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12241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42989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16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9979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94890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49303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8289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6654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217128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583302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89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326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5530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4831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5150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7931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39773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714693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3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306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59430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568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803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08708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85385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7979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491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626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741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280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19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7317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116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3950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8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65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9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50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694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93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096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20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742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557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48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237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401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558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993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9702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96249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669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66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717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535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31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83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322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2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878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130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14085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578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84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74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84977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14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06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1404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8723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4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563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2470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96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8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976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8368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3300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07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6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8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319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68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3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740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5007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12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20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62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0858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867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14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9835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8290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5427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109738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7165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6772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27232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09737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7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4815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1333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818230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702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2063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30568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92906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721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4576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82047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48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21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0363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66794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7485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674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94383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20722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646936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144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663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0142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153178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63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8416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07413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32591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93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754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5143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94283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51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674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2733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91001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054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130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051178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1197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7213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928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24023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313728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34186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591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2091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32434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84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718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01176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4230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63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7700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501930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40265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646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4870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04982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07154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5554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17952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533581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224221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629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4517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4876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72765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357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795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33777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0379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6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6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55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025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0982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2203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259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2069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1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80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904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64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84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81619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94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256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4436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13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30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354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121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7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2360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9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2788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1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95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596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2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535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8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17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75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9727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4677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46850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72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76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78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33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1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09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067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724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66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0382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53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4989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3324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49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40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0547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127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456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67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4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3975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0481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4489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96283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0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226503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63601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65174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22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8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71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58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574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E473FEB-C2A5-42F0-9171-E9623449E5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257</TotalTime>
  <Pages>4</Pages>
  <Words>463</Words>
  <Characters>2640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3097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Пользователь</cp:lastModifiedBy>
  <cp:revision>86</cp:revision>
  <cp:lastPrinted>2015-01-12T16:43:00Z</cp:lastPrinted>
  <dcterms:created xsi:type="dcterms:W3CDTF">2014-09-25T19:00:00Z</dcterms:created>
  <dcterms:modified xsi:type="dcterms:W3CDTF">2022-01-10T05:17:00Z</dcterms:modified>
</cp:coreProperties>
</file>